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8507E" w14:textId="3AB4F19A" w:rsidR="00C839E2" w:rsidRDefault="00C839E2"/>
    <w:tbl>
      <w:tblPr>
        <w:tblStyle w:val="TableGrid"/>
        <w:tblpPr w:leftFromText="180" w:rightFromText="180" w:vertAnchor="text" w:horzAnchor="margin" w:tblpX="-714" w:tblpY="124"/>
        <w:tblW w:w="10910" w:type="dxa"/>
        <w:tblLook w:val="04A0" w:firstRow="1" w:lastRow="0" w:firstColumn="1" w:lastColumn="0" w:noHBand="0" w:noVBand="1"/>
      </w:tblPr>
      <w:tblGrid>
        <w:gridCol w:w="720"/>
        <w:gridCol w:w="5654"/>
        <w:gridCol w:w="2268"/>
        <w:gridCol w:w="2268"/>
      </w:tblGrid>
      <w:tr w:rsidR="00B37389" w:rsidRPr="00616193" w14:paraId="26A60E79" w14:textId="625D201F" w:rsidTr="00FB6E2E">
        <w:trPr>
          <w:trHeight w:val="552"/>
        </w:trPr>
        <w:tc>
          <w:tcPr>
            <w:tcW w:w="720" w:type="dxa"/>
            <w:vAlign w:val="center"/>
          </w:tcPr>
          <w:p w14:paraId="67DA4CD7" w14:textId="77777777" w:rsidR="00B37389" w:rsidRPr="00616193" w:rsidRDefault="00B37389" w:rsidP="00FB6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5654" w:type="dxa"/>
            <w:vAlign w:val="center"/>
          </w:tcPr>
          <w:p w14:paraId="3CC2C21A" w14:textId="77777777" w:rsidR="00B37389" w:rsidRPr="00616193" w:rsidRDefault="00B37389" w:rsidP="00FB6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Post</w:t>
            </w:r>
          </w:p>
        </w:tc>
        <w:tc>
          <w:tcPr>
            <w:tcW w:w="2268" w:type="dxa"/>
            <w:vAlign w:val="center"/>
          </w:tcPr>
          <w:p w14:paraId="169D2BCD" w14:textId="63F5A89E" w:rsidR="00B37389" w:rsidRPr="00616193" w:rsidRDefault="00B37389" w:rsidP="00FB6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Interview</w:t>
            </w:r>
          </w:p>
        </w:tc>
        <w:tc>
          <w:tcPr>
            <w:tcW w:w="2268" w:type="dxa"/>
            <w:vAlign w:val="center"/>
          </w:tcPr>
          <w:p w14:paraId="29A63C66" w14:textId="641DBD57" w:rsidR="00B37389" w:rsidRPr="00616193" w:rsidRDefault="00B37389" w:rsidP="00FB6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 of Interview</w:t>
            </w:r>
          </w:p>
        </w:tc>
      </w:tr>
      <w:tr w:rsidR="007E321D" w:rsidRPr="00616193" w14:paraId="0055C1BD" w14:textId="77777777" w:rsidTr="00FB6E2E">
        <w:trPr>
          <w:trHeight w:val="552"/>
        </w:trPr>
        <w:tc>
          <w:tcPr>
            <w:tcW w:w="720" w:type="dxa"/>
            <w:vAlign w:val="center"/>
          </w:tcPr>
          <w:p w14:paraId="7E97D8E2" w14:textId="3401C78A" w:rsidR="007E321D" w:rsidRPr="00E54500" w:rsidRDefault="007E321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54" w:type="dxa"/>
            <w:vAlign w:val="center"/>
          </w:tcPr>
          <w:p w14:paraId="22684945" w14:textId="10BE5B3F" w:rsidR="007E321D" w:rsidRPr="00E54500" w:rsidRDefault="00E07F2B" w:rsidP="00FB6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Helper cum Night Watchman (CCI)</w:t>
            </w:r>
          </w:p>
        </w:tc>
        <w:tc>
          <w:tcPr>
            <w:tcW w:w="2268" w:type="dxa"/>
            <w:vAlign w:val="center"/>
          </w:tcPr>
          <w:p w14:paraId="15CF9697" w14:textId="24CD4A57" w:rsidR="007E321D" w:rsidRPr="00E54500" w:rsidRDefault="00E07F2B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E07F2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321D">
              <w:rPr>
                <w:rFonts w:ascii="Times New Roman" w:hAnsi="Times New Roman" w:cs="Times New Roman"/>
                <w:sz w:val="24"/>
                <w:szCs w:val="24"/>
              </w:rPr>
              <w:t>May, 2026</w:t>
            </w:r>
            <w:r w:rsidR="007E321D">
              <w:rPr>
                <w:rFonts w:ascii="Times New Roman" w:hAnsi="Times New Roman" w:cs="Times New Roman"/>
                <w:sz w:val="24"/>
                <w:szCs w:val="24"/>
              </w:rPr>
              <w:br/>
              <w:t>@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321D">
              <w:rPr>
                <w:rFonts w:ascii="Times New Roman" w:hAnsi="Times New Roman" w:cs="Times New Roman"/>
                <w:sz w:val="24"/>
                <w:szCs w:val="24"/>
              </w:rPr>
              <w:t>:00 AM onwards</w:t>
            </w:r>
          </w:p>
        </w:tc>
        <w:tc>
          <w:tcPr>
            <w:tcW w:w="2268" w:type="dxa"/>
            <w:vAlign w:val="center"/>
          </w:tcPr>
          <w:p w14:paraId="57D0CD03" w14:textId="0639C6F9" w:rsidR="007E321D" w:rsidRPr="00E54500" w:rsidRDefault="007E321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E07F2B">
              <w:rPr>
                <w:rFonts w:ascii="Times New Roman" w:hAnsi="Times New Roman" w:cs="Times New Roman"/>
                <w:sz w:val="24"/>
                <w:szCs w:val="24"/>
              </w:rPr>
              <w:t>istrict Child Protection Unit, John Chozah Bldg. ECM Vaih, Siaha</w:t>
            </w:r>
          </w:p>
        </w:tc>
      </w:tr>
    </w:tbl>
    <w:p w14:paraId="4AA5764A" w14:textId="5BC1DC71" w:rsidR="00C839E2" w:rsidRDefault="00C839E2"/>
    <w:p w14:paraId="3732BC62" w14:textId="3071D392" w:rsidR="00C839E2" w:rsidRDefault="00C839E2"/>
    <w:p w14:paraId="014F01F6" w14:textId="77A5F5FA" w:rsidR="00C839E2" w:rsidRDefault="00C839E2"/>
    <w:sectPr w:rsidR="00C839E2" w:rsidSect="00DD2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422855"/>
    <w:multiLevelType w:val="hybridMultilevel"/>
    <w:tmpl w:val="F00EF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61"/>
    <w:rsid w:val="000940E6"/>
    <w:rsid w:val="00135861"/>
    <w:rsid w:val="002D73D1"/>
    <w:rsid w:val="003343B4"/>
    <w:rsid w:val="004D2C91"/>
    <w:rsid w:val="00616193"/>
    <w:rsid w:val="007A6A5D"/>
    <w:rsid w:val="007E321D"/>
    <w:rsid w:val="007E7ABA"/>
    <w:rsid w:val="00927C2D"/>
    <w:rsid w:val="00995317"/>
    <w:rsid w:val="009C3091"/>
    <w:rsid w:val="00B37389"/>
    <w:rsid w:val="00BD0FAE"/>
    <w:rsid w:val="00C839E2"/>
    <w:rsid w:val="00D706E2"/>
    <w:rsid w:val="00D81A3E"/>
    <w:rsid w:val="00DD2CDC"/>
    <w:rsid w:val="00E07F2B"/>
    <w:rsid w:val="00E54500"/>
    <w:rsid w:val="00F050E1"/>
    <w:rsid w:val="00FB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1C85"/>
  <w15:chartTrackingRefBased/>
  <w15:docId w15:val="{1D130B29-460F-44F5-9D33-776DF67B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6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Asst cum DEO</dc:creator>
  <cp:keywords/>
  <dc:description/>
  <cp:lastModifiedBy>Asst cum DEO</cp:lastModifiedBy>
  <cp:revision>10</cp:revision>
  <cp:lastPrinted>2026-04-16T08:55:00Z</cp:lastPrinted>
  <dcterms:created xsi:type="dcterms:W3CDTF">2026-04-16T05:31:00Z</dcterms:created>
  <dcterms:modified xsi:type="dcterms:W3CDTF">2026-05-06T06:44:00Z</dcterms:modified>
</cp:coreProperties>
</file>