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720"/>
        <w:gridCol w:w="3011"/>
        <w:gridCol w:w="2986"/>
        <w:gridCol w:w="2633"/>
      </w:tblGrid>
      <w:tr w:rsidR="00C83024" w:rsidRPr="00616193" w14:paraId="26A60E79" w14:textId="13E4B052" w:rsidTr="00497A54">
        <w:trPr>
          <w:trHeight w:val="142"/>
        </w:trPr>
        <w:tc>
          <w:tcPr>
            <w:tcW w:w="720" w:type="dxa"/>
            <w:vAlign w:val="center"/>
          </w:tcPr>
          <w:p w14:paraId="67DA4CD7" w14:textId="77777777" w:rsidR="00C83024" w:rsidRPr="00616193" w:rsidRDefault="00C8302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011" w:type="dxa"/>
            <w:vAlign w:val="center"/>
          </w:tcPr>
          <w:p w14:paraId="3CC2C21A" w14:textId="77777777" w:rsidR="00C83024" w:rsidRPr="00616193" w:rsidRDefault="00C8302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986" w:type="dxa"/>
            <w:vAlign w:val="center"/>
          </w:tcPr>
          <w:p w14:paraId="169D2BCD" w14:textId="43884EAE" w:rsidR="00C83024" w:rsidRPr="00616193" w:rsidRDefault="00C8302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633" w:type="dxa"/>
            <w:vAlign w:val="center"/>
          </w:tcPr>
          <w:p w14:paraId="474CFEDF" w14:textId="5DDB5CE9" w:rsidR="00C83024" w:rsidRPr="00616193" w:rsidRDefault="00C8302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A56564" w:rsidRPr="00616193" w14:paraId="7FB1F27E" w14:textId="77777777" w:rsidTr="00497A54">
        <w:trPr>
          <w:trHeight w:val="561"/>
        </w:trPr>
        <w:tc>
          <w:tcPr>
            <w:tcW w:w="720" w:type="dxa"/>
            <w:vAlign w:val="center"/>
          </w:tcPr>
          <w:p w14:paraId="0CD11D48" w14:textId="10C1DD37" w:rsidR="00A56564" w:rsidRPr="00A56564" w:rsidRDefault="00A56564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vAlign w:val="center"/>
          </w:tcPr>
          <w:p w14:paraId="4D5D1A7D" w14:textId="5DD7B751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 Father (CCI)</w:t>
            </w:r>
          </w:p>
        </w:tc>
        <w:tc>
          <w:tcPr>
            <w:tcW w:w="2986" w:type="dxa"/>
            <w:vMerge w:val="restart"/>
            <w:vAlign w:val="center"/>
          </w:tcPr>
          <w:p w14:paraId="47637A8E" w14:textId="0A42BD89" w:rsidR="00A56564" w:rsidRPr="00AC6D25" w:rsidRDefault="00A56564" w:rsidP="00A56564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11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  <w:vertAlign w:val="superscript"/>
              </w:rPr>
              <w:t>th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May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, 2026;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br/>
              <w:t>@ 1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1:00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AM -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3:00 PM</w:t>
            </w:r>
          </w:p>
          <w:p w14:paraId="07CE0441" w14:textId="77777777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vMerge w:val="restart"/>
            <w:vAlign w:val="center"/>
          </w:tcPr>
          <w:p w14:paraId="0585F919" w14:textId="6CD3936B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BDO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Office Chamber,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Ruantlang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Champhai</w:t>
            </w:r>
            <w:proofErr w:type="spellEnd"/>
          </w:p>
        </w:tc>
      </w:tr>
      <w:tr w:rsidR="00A56564" w:rsidRPr="00616193" w14:paraId="2F556A6B" w14:textId="77777777" w:rsidTr="00497A54">
        <w:trPr>
          <w:trHeight w:val="552"/>
        </w:trPr>
        <w:tc>
          <w:tcPr>
            <w:tcW w:w="720" w:type="dxa"/>
            <w:vAlign w:val="center"/>
          </w:tcPr>
          <w:p w14:paraId="2943CCC0" w14:textId="7850441E" w:rsidR="00A56564" w:rsidRPr="00A56564" w:rsidRDefault="00A56564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vAlign w:val="center"/>
          </w:tcPr>
          <w:p w14:paraId="29129CDF" w14:textId="376DEBE9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 Mother (CCI)</w:t>
            </w:r>
          </w:p>
        </w:tc>
        <w:tc>
          <w:tcPr>
            <w:tcW w:w="2986" w:type="dxa"/>
            <w:vMerge/>
            <w:vAlign w:val="center"/>
          </w:tcPr>
          <w:p w14:paraId="4A18D68D" w14:textId="77777777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vMerge/>
            <w:vAlign w:val="center"/>
          </w:tcPr>
          <w:p w14:paraId="35EBBA43" w14:textId="77777777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564" w:rsidRPr="00616193" w14:paraId="6B4FB1B1" w14:textId="77777777" w:rsidTr="00497A54">
        <w:trPr>
          <w:trHeight w:val="842"/>
        </w:trPr>
        <w:tc>
          <w:tcPr>
            <w:tcW w:w="720" w:type="dxa"/>
            <w:vAlign w:val="center"/>
          </w:tcPr>
          <w:p w14:paraId="4A9BDDCE" w14:textId="3A523B7E" w:rsidR="00A56564" w:rsidRPr="00A56564" w:rsidRDefault="00A56564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5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1" w:type="dxa"/>
            <w:vAlign w:val="center"/>
          </w:tcPr>
          <w:p w14:paraId="5898F7EF" w14:textId="5EA23B17" w:rsidR="00A56564" w:rsidRPr="00616193" w:rsidRDefault="00A56564" w:rsidP="00123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 and Craft cum Music Teacher (CCI)</w:t>
            </w:r>
          </w:p>
        </w:tc>
        <w:tc>
          <w:tcPr>
            <w:tcW w:w="2986" w:type="dxa"/>
            <w:vMerge/>
            <w:vAlign w:val="center"/>
          </w:tcPr>
          <w:p w14:paraId="7F6C6C54" w14:textId="77777777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vMerge/>
            <w:vAlign w:val="center"/>
          </w:tcPr>
          <w:p w14:paraId="7D84D0EB" w14:textId="77777777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564" w:rsidRPr="00616193" w14:paraId="11570EFD" w14:textId="77777777" w:rsidTr="00497A54">
        <w:trPr>
          <w:trHeight w:val="566"/>
        </w:trPr>
        <w:tc>
          <w:tcPr>
            <w:tcW w:w="720" w:type="dxa"/>
            <w:vAlign w:val="center"/>
          </w:tcPr>
          <w:p w14:paraId="6E08260E" w14:textId="7FC12FB4" w:rsidR="00A56564" w:rsidRPr="00A56564" w:rsidRDefault="00A56564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5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1" w:type="dxa"/>
            <w:vAlign w:val="center"/>
          </w:tcPr>
          <w:p w14:paraId="49A8E33E" w14:textId="3FEDDE50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Cook (CCI)</w:t>
            </w:r>
          </w:p>
        </w:tc>
        <w:tc>
          <w:tcPr>
            <w:tcW w:w="2986" w:type="dxa"/>
            <w:vMerge/>
            <w:vAlign w:val="center"/>
          </w:tcPr>
          <w:p w14:paraId="6F229A9C" w14:textId="77777777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vMerge/>
            <w:vAlign w:val="center"/>
          </w:tcPr>
          <w:p w14:paraId="1D9251C1" w14:textId="77777777" w:rsidR="00A56564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37B6" w:rsidRPr="00616193" w14:paraId="1BCD4F44" w14:textId="77777777" w:rsidTr="00497A54">
        <w:trPr>
          <w:trHeight w:val="856"/>
        </w:trPr>
        <w:tc>
          <w:tcPr>
            <w:tcW w:w="720" w:type="dxa"/>
            <w:vAlign w:val="center"/>
          </w:tcPr>
          <w:p w14:paraId="51FDD4F2" w14:textId="42233ECD" w:rsidR="001237B6" w:rsidRPr="00A56564" w:rsidRDefault="00A56564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5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1" w:type="dxa"/>
            <w:vAlign w:val="center"/>
          </w:tcPr>
          <w:p w14:paraId="11DF3490" w14:textId="19EFC633" w:rsidR="001237B6" w:rsidRPr="00616193" w:rsidRDefault="001237B6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5B44">
              <w:rPr>
                <w:rFonts w:ascii="Times New Roman" w:hAnsi="Times New Roman" w:cs="Times New Roman"/>
                <w:sz w:val="24"/>
                <w:szCs w:val="24"/>
              </w:rPr>
              <w:t>Educator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(CCI)</w:t>
            </w:r>
          </w:p>
        </w:tc>
        <w:tc>
          <w:tcPr>
            <w:tcW w:w="2986" w:type="dxa"/>
            <w:vAlign w:val="center"/>
          </w:tcPr>
          <w:p w14:paraId="3AF03A53" w14:textId="040A1BCC" w:rsidR="001237B6" w:rsidRPr="00A56564" w:rsidRDefault="00A56564" w:rsidP="00A56564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12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  <w:vertAlign w:val="superscript"/>
              </w:rPr>
              <w:t>th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="00497A54">
              <w:rPr>
                <w:rFonts w:ascii="Times New Roman" w:hAnsi="Times New Roman" w:cs="Times New Roman"/>
                <w:w w:val="105"/>
                <w:sz w:val="24"/>
                <w:szCs w:val="24"/>
              </w:rPr>
              <w:t>&amp; 13</w:t>
            </w:r>
            <w:r w:rsidR="00497A54" w:rsidRPr="00497A54">
              <w:rPr>
                <w:rFonts w:ascii="Times New Roman" w:hAnsi="Times New Roman" w:cs="Times New Roman"/>
                <w:w w:val="105"/>
                <w:sz w:val="24"/>
                <w:szCs w:val="24"/>
                <w:vertAlign w:val="superscript"/>
              </w:rPr>
              <w:t>th</w:t>
            </w:r>
            <w:r w:rsidR="00497A5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May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, 2026;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br/>
              <w:t>@ 1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1:00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AM -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3:00 PM</w:t>
            </w:r>
          </w:p>
        </w:tc>
        <w:tc>
          <w:tcPr>
            <w:tcW w:w="2633" w:type="dxa"/>
            <w:vAlign w:val="center"/>
          </w:tcPr>
          <w:p w14:paraId="2CFA5CF8" w14:textId="199AC242" w:rsidR="001237B6" w:rsidRPr="00616193" w:rsidRDefault="00A5656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BDO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Office Chamber,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Ruantlang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Champhai</w:t>
            </w:r>
            <w:proofErr w:type="spellEnd"/>
          </w:p>
        </w:tc>
      </w:tr>
      <w:tr w:rsidR="00497A54" w:rsidRPr="00616193" w14:paraId="1FE23367" w14:textId="77777777" w:rsidTr="00497A54">
        <w:trPr>
          <w:trHeight w:val="837"/>
        </w:trPr>
        <w:tc>
          <w:tcPr>
            <w:tcW w:w="720" w:type="dxa"/>
            <w:vAlign w:val="center"/>
          </w:tcPr>
          <w:p w14:paraId="5E4AFB85" w14:textId="5D2D0B0C" w:rsidR="00497A54" w:rsidRPr="00A56564" w:rsidRDefault="00497A54" w:rsidP="0061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5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1" w:type="dxa"/>
            <w:vAlign w:val="center"/>
          </w:tcPr>
          <w:p w14:paraId="7D9FFE92" w14:textId="64A8FDF3" w:rsidR="00497A54" w:rsidRPr="00616193" w:rsidRDefault="00497A5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Helper (CCI)</w:t>
            </w:r>
          </w:p>
        </w:tc>
        <w:tc>
          <w:tcPr>
            <w:tcW w:w="2986" w:type="dxa"/>
            <w:vAlign w:val="center"/>
          </w:tcPr>
          <w:p w14:paraId="7DF61E65" w14:textId="161C5F79" w:rsidR="00497A54" w:rsidRPr="00616193" w:rsidRDefault="00497A5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13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  <w:vertAlign w:val="superscript"/>
              </w:rPr>
              <w:t>th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May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, 2026;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br/>
              <w:t>@ 1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1:00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AM -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3:00 PM</w:t>
            </w:r>
          </w:p>
        </w:tc>
        <w:tc>
          <w:tcPr>
            <w:tcW w:w="2633" w:type="dxa"/>
            <w:vAlign w:val="center"/>
          </w:tcPr>
          <w:p w14:paraId="65F91687" w14:textId="2457A8F1" w:rsidR="00497A54" w:rsidRPr="00616193" w:rsidRDefault="00497A54" w:rsidP="006161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BDO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Office Chamber,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Ruantlang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Champhai</w:t>
            </w:r>
            <w:proofErr w:type="spellEnd"/>
          </w:p>
        </w:tc>
      </w:tr>
      <w:tr w:rsidR="00497A54" w:rsidRPr="00616193" w14:paraId="36443B21" w14:textId="6FDA9CFB" w:rsidTr="00497A54">
        <w:trPr>
          <w:trHeight w:val="445"/>
        </w:trPr>
        <w:tc>
          <w:tcPr>
            <w:tcW w:w="720" w:type="dxa"/>
            <w:vAlign w:val="center"/>
          </w:tcPr>
          <w:p w14:paraId="4B85F7DF" w14:textId="3E307D0A" w:rsidR="00497A54" w:rsidRPr="00A56564" w:rsidRDefault="00497A54" w:rsidP="00497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5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1" w:type="dxa"/>
            <w:vAlign w:val="center"/>
          </w:tcPr>
          <w:p w14:paraId="6D82FD87" w14:textId="5CEE8653" w:rsidR="00497A54" w:rsidRPr="00616193" w:rsidRDefault="00497A54" w:rsidP="00497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Ayah</w:t>
            </w:r>
            <w:r w:rsidR="00AC32B7">
              <w:rPr>
                <w:rFonts w:ascii="Times New Roman" w:hAnsi="Times New Roman" w:cs="Times New Roman"/>
                <w:sz w:val="24"/>
                <w:szCs w:val="24"/>
              </w:rPr>
              <w:t xml:space="preserve"> (CCI-SAA)</w:t>
            </w:r>
          </w:p>
        </w:tc>
        <w:tc>
          <w:tcPr>
            <w:tcW w:w="2986" w:type="dxa"/>
            <w:vMerge w:val="restart"/>
            <w:vAlign w:val="center"/>
          </w:tcPr>
          <w:p w14:paraId="0411B472" w14:textId="66EB482E" w:rsidR="00497A54" w:rsidRPr="00616193" w:rsidRDefault="00497A54" w:rsidP="00497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14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  <w:vertAlign w:val="superscript"/>
              </w:rPr>
              <w:t>th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May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, 2026;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br/>
              <w:t>@ 1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1:00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AM -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3:00 PM</w:t>
            </w:r>
          </w:p>
        </w:tc>
        <w:tc>
          <w:tcPr>
            <w:tcW w:w="2633" w:type="dxa"/>
            <w:vMerge w:val="restart"/>
            <w:vAlign w:val="center"/>
          </w:tcPr>
          <w:p w14:paraId="30C53F92" w14:textId="61DA42FF" w:rsidR="00497A54" w:rsidRPr="00616193" w:rsidRDefault="00497A54" w:rsidP="00497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BDO</w:t>
            </w:r>
            <w:r w:rsidRPr="00AC6D2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Office Chamber,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Ruantlang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Champhai</w:t>
            </w:r>
            <w:proofErr w:type="spellEnd"/>
          </w:p>
        </w:tc>
      </w:tr>
      <w:tr w:rsidR="00497A54" w:rsidRPr="00616193" w14:paraId="35EF68D2" w14:textId="1A249D95" w:rsidTr="00497A54">
        <w:trPr>
          <w:trHeight w:val="459"/>
        </w:trPr>
        <w:tc>
          <w:tcPr>
            <w:tcW w:w="720" w:type="dxa"/>
            <w:vAlign w:val="center"/>
          </w:tcPr>
          <w:p w14:paraId="729D1FED" w14:textId="0F67A0AB" w:rsidR="00497A54" w:rsidRPr="00616193" w:rsidRDefault="00CA5748" w:rsidP="00CA5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11" w:type="dxa"/>
            <w:vAlign w:val="center"/>
          </w:tcPr>
          <w:p w14:paraId="10DEB71E" w14:textId="33EE7A96" w:rsidR="00497A54" w:rsidRPr="00616193" w:rsidRDefault="00497A54" w:rsidP="00497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sz w:val="24"/>
                <w:szCs w:val="24"/>
              </w:rPr>
              <w:t>Chowkidar</w:t>
            </w:r>
            <w:r w:rsidR="00AC32B7">
              <w:rPr>
                <w:rFonts w:ascii="Times New Roman" w:hAnsi="Times New Roman" w:cs="Times New Roman"/>
                <w:sz w:val="24"/>
                <w:szCs w:val="24"/>
              </w:rPr>
              <w:t xml:space="preserve"> (CCI-SAA)</w:t>
            </w:r>
          </w:p>
        </w:tc>
        <w:tc>
          <w:tcPr>
            <w:tcW w:w="2986" w:type="dxa"/>
            <w:vMerge/>
            <w:vAlign w:val="center"/>
          </w:tcPr>
          <w:p w14:paraId="4B23C2A7" w14:textId="77777777" w:rsidR="00497A54" w:rsidRPr="00616193" w:rsidRDefault="00497A54" w:rsidP="00497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  <w:vAlign w:val="center"/>
          </w:tcPr>
          <w:p w14:paraId="09BE12EE" w14:textId="77777777" w:rsidR="00497A54" w:rsidRPr="00616193" w:rsidRDefault="00497A54" w:rsidP="00497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19CE44F5" w14:textId="19383855" w:rsidR="00C839E2" w:rsidRDefault="00C839E2"/>
    <w:p w14:paraId="1CD5D9BE" w14:textId="530EFEBA" w:rsidR="00C839E2" w:rsidRDefault="00C839E2"/>
    <w:p w14:paraId="014F01F6" w14:textId="5419955D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237B6"/>
    <w:rsid w:val="00135861"/>
    <w:rsid w:val="00137AC6"/>
    <w:rsid w:val="00241409"/>
    <w:rsid w:val="003343B4"/>
    <w:rsid w:val="00415B1B"/>
    <w:rsid w:val="00497A54"/>
    <w:rsid w:val="004A011B"/>
    <w:rsid w:val="004D2C91"/>
    <w:rsid w:val="00616193"/>
    <w:rsid w:val="00757707"/>
    <w:rsid w:val="007E7ABA"/>
    <w:rsid w:val="008A6011"/>
    <w:rsid w:val="00927C2D"/>
    <w:rsid w:val="00995317"/>
    <w:rsid w:val="00A02865"/>
    <w:rsid w:val="00A35E0F"/>
    <w:rsid w:val="00A56564"/>
    <w:rsid w:val="00AC32B7"/>
    <w:rsid w:val="00B1286C"/>
    <w:rsid w:val="00C83024"/>
    <w:rsid w:val="00C839E2"/>
    <w:rsid w:val="00CA5748"/>
    <w:rsid w:val="00D706E2"/>
    <w:rsid w:val="00D81A3E"/>
    <w:rsid w:val="00DD2CDC"/>
    <w:rsid w:val="00F0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9</cp:revision>
  <dcterms:created xsi:type="dcterms:W3CDTF">2026-04-16T06:22:00Z</dcterms:created>
  <dcterms:modified xsi:type="dcterms:W3CDTF">2026-04-20T09:51:00Z</dcterms:modified>
</cp:coreProperties>
</file>