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2D1B0" w14:textId="45333B4F" w:rsidR="00C839E2" w:rsidRDefault="00C839E2"/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626"/>
        <w:gridCol w:w="4614"/>
        <w:gridCol w:w="1843"/>
        <w:gridCol w:w="1920"/>
      </w:tblGrid>
      <w:tr w:rsidR="007A6A5D" w:rsidRPr="00995317" w14:paraId="5DE69BAC" w14:textId="341A5D7E" w:rsidTr="00B37389">
        <w:trPr>
          <w:trHeight w:val="243"/>
        </w:trPr>
        <w:tc>
          <w:tcPr>
            <w:tcW w:w="626" w:type="dxa"/>
          </w:tcPr>
          <w:p w14:paraId="47754029" w14:textId="77777777" w:rsidR="007A6A5D" w:rsidRPr="00995317" w:rsidRDefault="007A6A5D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4614" w:type="dxa"/>
          </w:tcPr>
          <w:p w14:paraId="782B4D0B" w14:textId="77777777" w:rsidR="007A6A5D" w:rsidRPr="00995317" w:rsidRDefault="007A6A5D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1843" w:type="dxa"/>
          </w:tcPr>
          <w:p w14:paraId="30378B45" w14:textId="3E7D5745" w:rsidR="007A6A5D" w:rsidRPr="00995317" w:rsidRDefault="007A6A5D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1920" w:type="dxa"/>
          </w:tcPr>
          <w:p w14:paraId="728180F0" w14:textId="14C40194" w:rsidR="007A6A5D" w:rsidRPr="00995317" w:rsidRDefault="007A6A5D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7A6A5D" w:rsidRPr="00995317" w14:paraId="3D385C67" w14:textId="6D3C730B" w:rsidTr="00B37389">
        <w:trPr>
          <w:trHeight w:val="762"/>
        </w:trPr>
        <w:tc>
          <w:tcPr>
            <w:tcW w:w="626" w:type="dxa"/>
            <w:vAlign w:val="center"/>
          </w:tcPr>
          <w:p w14:paraId="72EF0BDE" w14:textId="77777777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4" w:type="dxa"/>
            <w:vAlign w:val="center"/>
          </w:tcPr>
          <w:p w14:paraId="57A7438D" w14:textId="47F0D7CE" w:rsidR="007A6A5D" w:rsidRPr="00995317" w:rsidRDefault="007A6A5D" w:rsidP="00B37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Protection Officer (Non-Institutional Care), District Child Protection Unit</w:t>
            </w:r>
          </w:p>
        </w:tc>
        <w:tc>
          <w:tcPr>
            <w:tcW w:w="1843" w:type="dxa"/>
            <w:vAlign w:val="center"/>
          </w:tcPr>
          <w:p w14:paraId="46D75476" w14:textId="43C7741F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953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  <w:p w14:paraId="3F3707F0" w14:textId="0F3D0783" w:rsidR="007A6A5D" w:rsidRPr="00995317" w:rsidRDefault="007A6A5D" w:rsidP="007A6A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@ 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10:00 AM onwards</w:t>
            </w:r>
          </w:p>
        </w:tc>
        <w:tc>
          <w:tcPr>
            <w:tcW w:w="1920" w:type="dxa"/>
            <w:vAlign w:val="center"/>
          </w:tcPr>
          <w:p w14:paraId="43165093" w14:textId="65380E8F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DC’s Meeting Hall, </w:t>
            </w:r>
            <w:proofErr w:type="spellStart"/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Serchhip</w:t>
            </w:r>
            <w:proofErr w:type="spellEnd"/>
          </w:p>
        </w:tc>
      </w:tr>
      <w:tr w:rsidR="007A6A5D" w:rsidRPr="00995317" w14:paraId="15E27656" w14:textId="4A1E00AD" w:rsidTr="00B37389">
        <w:trPr>
          <w:trHeight w:val="786"/>
        </w:trPr>
        <w:tc>
          <w:tcPr>
            <w:tcW w:w="626" w:type="dxa"/>
            <w:vAlign w:val="center"/>
          </w:tcPr>
          <w:p w14:paraId="363DA992" w14:textId="7D93E1E8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4" w:type="dxa"/>
            <w:vAlign w:val="center"/>
          </w:tcPr>
          <w:p w14:paraId="769F0AD2" w14:textId="0D6F82E7" w:rsidR="007A6A5D" w:rsidRPr="00995317" w:rsidRDefault="007A6A5D" w:rsidP="00B37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Coordinator </w:t>
            </w:r>
            <w:r w:rsidR="002D73D1" w:rsidRPr="0099531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02E09">
              <w:rPr>
                <w:rFonts w:ascii="Times New Roman" w:hAnsi="Times New Roman" w:cs="Times New Roman"/>
                <w:sz w:val="24"/>
                <w:szCs w:val="24"/>
              </w:rPr>
              <w:t xml:space="preserve">Child Care Institution- </w:t>
            </w:r>
            <w:r w:rsidR="00002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Specialised Adoption Agency</w:t>
            </w:r>
            <w:r w:rsidR="00002E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00F2A8DE" w14:textId="56FE51BF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953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  <w:p w14:paraId="4E6F10C0" w14:textId="6B9005D7" w:rsidR="007A6A5D" w:rsidRPr="00995317" w:rsidRDefault="007A6A5D" w:rsidP="007A6A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@ 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10:00 AM onwards</w:t>
            </w:r>
          </w:p>
        </w:tc>
        <w:tc>
          <w:tcPr>
            <w:tcW w:w="1920" w:type="dxa"/>
            <w:vAlign w:val="center"/>
          </w:tcPr>
          <w:p w14:paraId="7C0CCE8D" w14:textId="32936728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DC’s Meeting Hall, </w:t>
            </w:r>
            <w:proofErr w:type="spellStart"/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Serchhip</w:t>
            </w:r>
            <w:proofErr w:type="spellEnd"/>
          </w:p>
        </w:tc>
      </w:tr>
      <w:tr w:rsidR="007A6A5D" w:rsidRPr="00995317" w14:paraId="6ABC20DA" w14:textId="125CF209" w:rsidTr="00B37389">
        <w:trPr>
          <w:trHeight w:val="591"/>
        </w:trPr>
        <w:tc>
          <w:tcPr>
            <w:tcW w:w="626" w:type="dxa"/>
            <w:vAlign w:val="center"/>
          </w:tcPr>
          <w:p w14:paraId="17C403C1" w14:textId="7F177E3E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14" w:type="dxa"/>
            <w:vAlign w:val="center"/>
          </w:tcPr>
          <w:p w14:paraId="55D0D1B6" w14:textId="3E2AA23D" w:rsidR="007A6A5D" w:rsidRPr="00995317" w:rsidRDefault="007A6A5D" w:rsidP="00B37389">
            <w:pPr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Social Worker</w:t>
            </w:r>
            <w:r w:rsidR="00002E0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District Child Protection Unit.</w:t>
            </w:r>
            <w:r w:rsidR="00002E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14:paraId="2820D0EC" w14:textId="6F098DA1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53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  <w:p w14:paraId="0DFBB1FF" w14:textId="7753F94D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@ 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10:00 AM onwards</w:t>
            </w:r>
          </w:p>
          <w:p w14:paraId="470A21B6" w14:textId="237F2448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vAlign w:val="center"/>
          </w:tcPr>
          <w:p w14:paraId="12BDEBA9" w14:textId="4BE4CC51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DC’s Meeting Hall, </w:t>
            </w:r>
            <w:proofErr w:type="spellStart"/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Serchhip</w:t>
            </w:r>
            <w:proofErr w:type="spellEnd"/>
          </w:p>
        </w:tc>
      </w:tr>
      <w:tr w:rsidR="007A6A5D" w:rsidRPr="00995317" w14:paraId="09B1AB83" w14:textId="1B066234" w:rsidTr="00B37389">
        <w:trPr>
          <w:trHeight w:val="591"/>
        </w:trPr>
        <w:tc>
          <w:tcPr>
            <w:tcW w:w="626" w:type="dxa"/>
            <w:vAlign w:val="center"/>
          </w:tcPr>
          <w:p w14:paraId="2B595E76" w14:textId="74342A93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4" w:type="dxa"/>
            <w:vAlign w:val="center"/>
          </w:tcPr>
          <w:p w14:paraId="1E899A7A" w14:textId="65EB3FE7" w:rsidR="007A6A5D" w:rsidRPr="00995317" w:rsidRDefault="007A6A5D" w:rsidP="00B37389">
            <w:pPr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Case Worker (Child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Helpline Unit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vMerge/>
            <w:vAlign w:val="center"/>
          </w:tcPr>
          <w:p w14:paraId="1FF80A59" w14:textId="77777777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14:paraId="5EF21405" w14:textId="77777777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A5D" w:rsidRPr="00995317" w14:paraId="355E8BDB" w14:textId="07F6E753" w:rsidTr="00B37389">
        <w:trPr>
          <w:trHeight w:val="591"/>
        </w:trPr>
        <w:tc>
          <w:tcPr>
            <w:tcW w:w="626" w:type="dxa"/>
            <w:vAlign w:val="center"/>
          </w:tcPr>
          <w:p w14:paraId="000D7665" w14:textId="10524C3B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14" w:type="dxa"/>
            <w:vAlign w:val="center"/>
          </w:tcPr>
          <w:p w14:paraId="1F839DD7" w14:textId="749EDBB2" w:rsidR="007A6A5D" w:rsidRPr="00995317" w:rsidRDefault="007A6A5D" w:rsidP="00B37389">
            <w:pPr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Social Worker Cum Early Childhood Educator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(Child Care Institution-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Specialised Adoption Agency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vMerge/>
            <w:vAlign w:val="center"/>
          </w:tcPr>
          <w:p w14:paraId="174B0DD6" w14:textId="77777777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14:paraId="26151706" w14:textId="77777777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A5D" w:rsidRPr="00995317" w14:paraId="109AFF94" w14:textId="1220F9AE" w:rsidTr="00B37389">
        <w:trPr>
          <w:trHeight w:val="591"/>
        </w:trPr>
        <w:tc>
          <w:tcPr>
            <w:tcW w:w="626" w:type="dxa"/>
            <w:vAlign w:val="center"/>
          </w:tcPr>
          <w:p w14:paraId="0728247B" w14:textId="40432C9B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14" w:type="dxa"/>
            <w:vAlign w:val="center"/>
          </w:tcPr>
          <w:p w14:paraId="2A0C46F2" w14:textId="126D6B6A" w:rsidR="007A6A5D" w:rsidRPr="00995317" w:rsidRDefault="007A6A5D" w:rsidP="00B37389">
            <w:pPr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Nurse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(Child Care institution-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Specialised Adoption Agency)</w:t>
            </w:r>
          </w:p>
        </w:tc>
        <w:tc>
          <w:tcPr>
            <w:tcW w:w="1843" w:type="dxa"/>
            <w:vMerge/>
            <w:vAlign w:val="center"/>
          </w:tcPr>
          <w:p w14:paraId="340A7799" w14:textId="77777777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14:paraId="16173A0B" w14:textId="77777777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770E87" w14:textId="77777777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02E09"/>
    <w:rsid w:val="000940E6"/>
    <w:rsid w:val="00135861"/>
    <w:rsid w:val="002D73D1"/>
    <w:rsid w:val="003343B4"/>
    <w:rsid w:val="004D2C91"/>
    <w:rsid w:val="00616193"/>
    <w:rsid w:val="007A6A5D"/>
    <w:rsid w:val="007E7ABA"/>
    <w:rsid w:val="00927C2D"/>
    <w:rsid w:val="00995317"/>
    <w:rsid w:val="00B37389"/>
    <w:rsid w:val="00C839E2"/>
    <w:rsid w:val="00CB30B5"/>
    <w:rsid w:val="00D706E2"/>
    <w:rsid w:val="00D81A3E"/>
    <w:rsid w:val="00DD2CDC"/>
    <w:rsid w:val="00E45E22"/>
    <w:rsid w:val="00F0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8</cp:revision>
  <cp:lastPrinted>2026-04-16T08:55:00Z</cp:lastPrinted>
  <dcterms:created xsi:type="dcterms:W3CDTF">2026-04-16T05:31:00Z</dcterms:created>
  <dcterms:modified xsi:type="dcterms:W3CDTF">2026-04-17T07:10:00Z</dcterms:modified>
</cp:coreProperties>
</file>