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2D1B0" w14:textId="45333B4F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650"/>
        <w:gridCol w:w="4732"/>
        <w:gridCol w:w="2126"/>
        <w:gridCol w:w="1842"/>
      </w:tblGrid>
      <w:tr w:rsidR="00B1286C" w:rsidRPr="00995317" w14:paraId="5DE69BAC" w14:textId="50D7909F" w:rsidTr="00757707">
        <w:trPr>
          <w:trHeight w:val="142"/>
        </w:trPr>
        <w:tc>
          <w:tcPr>
            <w:tcW w:w="650" w:type="dxa"/>
          </w:tcPr>
          <w:p w14:paraId="47754029" w14:textId="77777777" w:rsidR="00B1286C" w:rsidRPr="00995317" w:rsidRDefault="00B1286C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4732" w:type="dxa"/>
          </w:tcPr>
          <w:p w14:paraId="782B4D0B" w14:textId="77777777" w:rsidR="00B1286C" w:rsidRPr="00995317" w:rsidRDefault="00B1286C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126" w:type="dxa"/>
          </w:tcPr>
          <w:p w14:paraId="30378B45" w14:textId="4D7C218A" w:rsidR="00B1286C" w:rsidRPr="00995317" w:rsidRDefault="00B1286C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1842" w:type="dxa"/>
          </w:tcPr>
          <w:p w14:paraId="78D3F73B" w14:textId="4683E885" w:rsidR="00B1286C" w:rsidRPr="00995317" w:rsidRDefault="00B1286C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B1286C" w:rsidRPr="00995317" w14:paraId="3D385C67" w14:textId="76C0799B" w:rsidTr="00757707">
        <w:trPr>
          <w:trHeight w:val="445"/>
        </w:trPr>
        <w:tc>
          <w:tcPr>
            <w:tcW w:w="650" w:type="dxa"/>
            <w:vAlign w:val="center"/>
          </w:tcPr>
          <w:p w14:paraId="72EF0BDE" w14:textId="77777777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32" w:type="dxa"/>
            <w:vAlign w:val="center"/>
          </w:tcPr>
          <w:p w14:paraId="57A7438D" w14:textId="0C063F13" w:rsidR="00B1286C" w:rsidRPr="00995317" w:rsidRDefault="00B1286C" w:rsidP="00A02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Protection Officer (Non-Institutional Care), </w:t>
            </w:r>
            <w:r w:rsidR="007577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</w:t>
            </w:r>
            <w:r w:rsidR="007577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 w:val="restart"/>
            <w:vAlign w:val="center"/>
          </w:tcPr>
          <w:p w14:paraId="46D75476" w14:textId="4D89A92D" w:rsidR="00B1286C" w:rsidRPr="00995317" w:rsidRDefault="00757707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286C"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B1286C"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  <w:p w14:paraId="4DCFFD58" w14:textId="74776247" w:rsidR="00B1286C" w:rsidRPr="00995317" w:rsidRDefault="00757707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="00B1286C" w:rsidRPr="00995317">
              <w:rPr>
                <w:rFonts w:ascii="Times New Roman" w:hAnsi="Times New Roman" w:cs="Times New Roman"/>
                <w:sz w:val="24"/>
                <w:szCs w:val="24"/>
              </w:rPr>
              <w:t>10:00 AM onwards</w:t>
            </w:r>
          </w:p>
          <w:p w14:paraId="3F3707F0" w14:textId="27E0C4F6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1063428" w14:textId="4F6615ED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865">
              <w:rPr>
                <w:rFonts w:ascii="Times New Roman" w:hAnsi="Times New Roman" w:cs="Times New Roman"/>
                <w:sz w:val="24"/>
                <w:szCs w:val="24"/>
              </w:rPr>
              <w:t xml:space="preserve">Deputy Commissioner Video Conference Room, </w:t>
            </w:r>
            <w:proofErr w:type="spellStart"/>
            <w:r w:rsidR="00A02865">
              <w:rPr>
                <w:rFonts w:ascii="Times New Roman" w:hAnsi="Times New Roman" w:cs="Times New Roman"/>
                <w:sz w:val="24"/>
                <w:szCs w:val="24"/>
              </w:rPr>
              <w:t>Kolasib</w:t>
            </w:r>
            <w:proofErr w:type="spellEnd"/>
          </w:p>
        </w:tc>
      </w:tr>
      <w:tr w:rsidR="00B1286C" w:rsidRPr="00995317" w14:paraId="15E27656" w14:textId="760BBE51" w:rsidTr="00757707">
        <w:trPr>
          <w:trHeight w:val="459"/>
        </w:trPr>
        <w:tc>
          <w:tcPr>
            <w:tcW w:w="650" w:type="dxa"/>
            <w:vAlign w:val="center"/>
          </w:tcPr>
          <w:p w14:paraId="363DA992" w14:textId="7D93E1E8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2" w:type="dxa"/>
            <w:vAlign w:val="center"/>
          </w:tcPr>
          <w:p w14:paraId="769F0AD2" w14:textId="4A17274D" w:rsidR="00B1286C" w:rsidRPr="00995317" w:rsidRDefault="00757707" w:rsidP="00A02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 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4E6F10C0" w14:textId="59AA1FDB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B9116D2" w14:textId="77777777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6C" w:rsidRPr="00995317" w14:paraId="6411E9CB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79ACD470" w14:textId="1E4305B6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2" w:type="dxa"/>
            <w:vAlign w:val="center"/>
          </w:tcPr>
          <w:p w14:paraId="765EB6B5" w14:textId="69901740" w:rsidR="00B1286C" w:rsidRPr="00B1286C" w:rsidRDefault="00B1286C" w:rsidP="00A02865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Case Worker (Child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Helpline Unit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vMerge/>
            <w:vAlign w:val="center"/>
          </w:tcPr>
          <w:p w14:paraId="2A943EDB" w14:textId="77777777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43C3034" w14:textId="77777777" w:rsidR="00B1286C" w:rsidRPr="00995317" w:rsidRDefault="00B1286C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65" w:rsidRPr="00995317" w14:paraId="62FE7810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723B1DF2" w14:textId="54E9D3C5" w:rsidR="00A02865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32" w:type="dxa"/>
            <w:vAlign w:val="center"/>
          </w:tcPr>
          <w:p w14:paraId="60F8CFBD" w14:textId="087A3E6E" w:rsidR="00A02865" w:rsidRPr="00995317" w:rsidRDefault="00A02865" w:rsidP="00A02865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Store Keeper Cum Accountant (Child Care Institution)</w:t>
            </w:r>
          </w:p>
        </w:tc>
        <w:tc>
          <w:tcPr>
            <w:tcW w:w="2126" w:type="dxa"/>
            <w:vMerge w:val="restart"/>
            <w:vAlign w:val="center"/>
          </w:tcPr>
          <w:p w14:paraId="16D2078E" w14:textId="1F09608B" w:rsidR="00A02865" w:rsidRPr="00995317" w:rsidRDefault="00A02865" w:rsidP="00A0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  <w:p w14:paraId="1278987F" w14:textId="77777777" w:rsidR="00A02865" w:rsidRPr="00995317" w:rsidRDefault="00A02865" w:rsidP="00A0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10:00 AM onwards</w:t>
            </w:r>
          </w:p>
          <w:p w14:paraId="44466532" w14:textId="77777777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BA4F957" w14:textId="0B883439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Deputy Commissioner Video Conference Room,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Kolasib</w:t>
            </w:r>
            <w:proofErr w:type="spellEnd"/>
          </w:p>
        </w:tc>
      </w:tr>
      <w:tr w:rsidR="00A02865" w:rsidRPr="00995317" w14:paraId="298C44F7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33D5D910" w14:textId="296E1FBC" w:rsidR="00A02865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32" w:type="dxa"/>
            <w:vAlign w:val="center"/>
          </w:tcPr>
          <w:p w14:paraId="2DF50C90" w14:textId="75787668" w:rsidR="00A02865" w:rsidRPr="00995317" w:rsidRDefault="00A02865" w:rsidP="00A02865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Coordinator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(Child Care Institution-Specialised Adoption Agency)</w:t>
            </w:r>
          </w:p>
        </w:tc>
        <w:tc>
          <w:tcPr>
            <w:tcW w:w="2126" w:type="dxa"/>
            <w:vMerge/>
            <w:vAlign w:val="center"/>
          </w:tcPr>
          <w:p w14:paraId="2CEFAA4F" w14:textId="77777777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016562CF" w14:textId="77777777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65" w:rsidRPr="00995317" w14:paraId="13C83675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657A97C6" w14:textId="00C429BF" w:rsidR="00A02865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32" w:type="dxa"/>
            <w:vAlign w:val="center"/>
          </w:tcPr>
          <w:p w14:paraId="2B1D6651" w14:textId="6BF4F474" w:rsidR="00A02865" w:rsidRPr="00995317" w:rsidRDefault="00A02865" w:rsidP="00A02865">
            <w:pPr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Social Worker Cum Early Childhood Educator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21EAEDAC" w14:textId="77777777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4CAC9475" w14:textId="77777777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65" w:rsidRPr="00995317" w14:paraId="6ABC20DA" w14:textId="4825579F" w:rsidTr="00757707">
        <w:trPr>
          <w:trHeight w:val="459"/>
        </w:trPr>
        <w:tc>
          <w:tcPr>
            <w:tcW w:w="650" w:type="dxa"/>
            <w:vAlign w:val="center"/>
          </w:tcPr>
          <w:p w14:paraId="17C403C1" w14:textId="1CCE802C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32" w:type="dxa"/>
            <w:vAlign w:val="center"/>
          </w:tcPr>
          <w:p w14:paraId="55D0D1B6" w14:textId="03481CCB" w:rsidR="00A02865" w:rsidRPr="00995317" w:rsidRDefault="00A02865" w:rsidP="00A02865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2126" w:type="dxa"/>
            <w:vMerge/>
            <w:vAlign w:val="center"/>
          </w:tcPr>
          <w:p w14:paraId="470A21B6" w14:textId="6E94F8E3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B9F46BA" w14:textId="77777777" w:rsidR="00A02865" w:rsidRPr="00995317" w:rsidRDefault="00A0286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770E87" w14:textId="77777777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0A5968"/>
    <w:rsid w:val="00135861"/>
    <w:rsid w:val="00241409"/>
    <w:rsid w:val="003343B4"/>
    <w:rsid w:val="004A011B"/>
    <w:rsid w:val="004D2C91"/>
    <w:rsid w:val="00616193"/>
    <w:rsid w:val="00757707"/>
    <w:rsid w:val="007E7ABA"/>
    <w:rsid w:val="00927C2D"/>
    <w:rsid w:val="00995317"/>
    <w:rsid w:val="00A02865"/>
    <w:rsid w:val="00A35E0F"/>
    <w:rsid w:val="00B1286C"/>
    <w:rsid w:val="00C83024"/>
    <w:rsid w:val="00C839E2"/>
    <w:rsid w:val="00D706E2"/>
    <w:rsid w:val="00D81A3E"/>
    <w:rsid w:val="00DD2CDC"/>
    <w:rsid w:val="00F0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6</cp:revision>
  <dcterms:created xsi:type="dcterms:W3CDTF">2026-04-16T06:22:00Z</dcterms:created>
  <dcterms:modified xsi:type="dcterms:W3CDTF">2026-04-16T09:19:00Z</dcterms:modified>
</cp:coreProperties>
</file>