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DB53" w14:textId="7A6923DE" w:rsidR="00531885" w:rsidRPr="00395A46" w:rsidRDefault="00395A46" w:rsidP="00395A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A46">
        <w:rPr>
          <w:rFonts w:ascii="Times New Roman" w:hAnsi="Times New Roman" w:cs="Times New Roman"/>
          <w:b/>
          <w:bCs/>
          <w:sz w:val="24"/>
          <w:szCs w:val="24"/>
        </w:rPr>
        <w:t>Re-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95A46">
        <w:rPr>
          <w:rFonts w:ascii="Times New Roman" w:hAnsi="Times New Roman" w:cs="Times New Roman"/>
          <w:b/>
          <w:bCs/>
          <w:sz w:val="24"/>
          <w:szCs w:val="24"/>
        </w:rPr>
        <w:t xml:space="preserve">chedule Date for Personal Interview for Filling Up Vacant Post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Case Worker at </w:t>
      </w:r>
      <w:r w:rsidRPr="00395A46">
        <w:rPr>
          <w:rFonts w:ascii="Times New Roman" w:hAnsi="Times New Roman" w:cs="Times New Roman"/>
          <w:b/>
          <w:bCs/>
          <w:sz w:val="24"/>
          <w:szCs w:val="24"/>
        </w:rPr>
        <w:t xml:space="preserve">Child Helpline Unit 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395A46">
        <w:rPr>
          <w:rFonts w:ascii="Times New Roman" w:hAnsi="Times New Roman" w:cs="Times New Roman"/>
          <w:b/>
          <w:bCs/>
          <w:sz w:val="24"/>
          <w:szCs w:val="24"/>
        </w:rPr>
        <w:t>nder Mizoram State Child Protection Society, Khawzawl district</w:t>
      </w:r>
    </w:p>
    <w:p w14:paraId="668A0DA6" w14:textId="593A832D" w:rsidR="00395A46" w:rsidRPr="00395A46" w:rsidRDefault="00395A46" w:rsidP="00395A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2394"/>
        <w:gridCol w:w="2851"/>
      </w:tblGrid>
      <w:tr w:rsidR="00395A46" w:rsidRPr="00395A46" w14:paraId="01B4E647" w14:textId="77777777" w:rsidTr="00800FD7">
        <w:trPr>
          <w:trHeight w:val="619"/>
        </w:trPr>
        <w:tc>
          <w:tcPr>
            <w:tcW w:w="817" w:type="dxa"/>
          </w:tcPr>
          <w:p w14:paraId="2D7F75D7" w14:textId="39DCBD8E" w:rsidR="00395A46" w:rsidRPr="00395A46" w:rsidRDefault="00395A46" w:rsidP="00395A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SN.</w:t>
            </w:r>
          </w:p>
        </w:tc>
        <w:tc>
          <w:tcPr>
            <w:tcW w:w="2977" w:type="dxa"/>
          </w:tcPr>
          <w:p w14:paraId="0DD89173" w14:textId="3504BBD2" w:rsidR="00395A46" w:rsidRPr="00395A46" w:rsidRDefault="00395A46" w:rsidP="00395A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&amp; Time</w:t>
            </w:r>
          </w:p>
        </w:tc>
        <w:tc>
          <w:tcPr>
            <w:tcW w:w="2394" w:type="dxa"/>
          </w:tcPr>
          <w:p w14:paraId="4850A22C" w14:textId="3D09ED28" w:rsidR="00395A46" w:rsidRPr="00395A46" w:rsidRDefault="00395A46" w:rsidP="00395A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Post </w:t>
            </w:r>
          </w:p>
        </w:tc>
        <w:tc>
          <w:tcPr>
            <w:tcW w:w="2851" w:type="dxa"/>
          </w:tcPr>
          <w:p w14:paraId="586A5111" w14:textId="33CF8104" w:rsidR="00395A46" w:rsidRPr="00395A46" w:rsidRDefault="00395A46" w:rsidP="00395A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</w:t>
            </w:r>
          </w:p>
        </w:tc>
      </w:tr>
      <w:tr w:rsidR="00395A46" w:rsidRPr="00395A46" w14:paraId="1A8C6719" w14:textId="77777777" w:rsidTr="00395A46">
        <w:trPr>
          <w:trHeight w:val="140"/>
        </w:trPr>
        <w:tc>
          <w:tcPr>
            <w:tcW w:w="817" w:type="dxa"/>
          </w:tcPr>
          <w:p w14:paraId="13F2D0E4" w14:textId="4BF88F9A" w:rsidR="00395A46" w:rsidRPr="00395A46" w:rsidRDefault="00395A46" w:rsidP="00395A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977" w:type="dxa"/>
          </w:tcPr>
          <w:p w14:paraId="5E34D394" w14:textId="77777777" w:rsidR="00395A46" w:rsidRPr="00395A46" w:rsidRDefault="00395A46" w:rsidP="00395A4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95A4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24th February, 2025 </w:t>
            </w:r>
          </w:p>
          <w:p w14:paraId="65447CEA" w14:textId="27E62A64" w:rsidR="00395A46" w:rsidRPr="00395A46" w:rsidRDefault="00395A46" w:rsidP="00395A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4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1:00 </w:t>
            </w:r>
            <w:r w:rsidR="00547F7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</w:t>
            </w:r>
            <w:r w:rsidRPr="00395A4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 onwards</w:t>
            </w:r>
          </w:p>
        </w:tc>
        <w:tc>
          <w:tcPr>
            <w:tcW w:w="2394" w:type="dxa"/>
          </w:tcPr>
          <w:p w14:paraId="2865CC91" w14:textId="77777777" w:rsidR="00395A46" w:rsidRDefault="00395A46" w:rsidP="00395A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46">
              <w:rPr>
                <w:rFonts w:ascii="Times New Roman" w:hAnsi="Times New Roman" w:cs="Times New Roman"/>
                <w:sz w:val="24"/>
                <w:szCs w:val="24"/>
              </w:rPr>
              <w:t xml:space="preserve">Case Worker </w:t>
            </w:r>
          </w:p>
          <w:p w14:paraId="0F7915CC" w14:textId="3511131B" w:rsidR="00547F7C" w:rsidRPr="00395A46" w:rsidRDefault="00547F7C" w:rsidP="00395A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Helpline Unit, Khawzawl District</w:t>
            </w:r>
          </w:p>
        </w:tc>
        <w:tc>
          <w:tcPr>
            <w:tcW w:w="2851" w:type="dxa"/>
          </w:tcPr>
          <w:p w14:paraId="3345DF18" w14:textId="45F0AA82" w:rsidR="00395A46" w:rsidRPr="00395A46" w:rsidRDefault="00395A46" w:rsidP="00395A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A46">
              <w:rPr>
                <w:rFonts w:ascii="Times New Roman" w:hAnsi="Times New Roman" w:cs="Times New Roman"/>
                <w:sz w:val="24"/>
                <w:szCs w:val="24"/>
              </w:rPr>
              <w:t>Deputy Commissioner (DC) Meeting Hall</w:t>
            </w:r>
          </w:p>
        </w:tc>
      </w:tr>
    </w:tbl>
    <w:p w14:paraId="34C74870" w14:textId="77777777" w:rsidR="00395A46" w:rsidRPr="00395A46" w:rsidRDefault="00395A46" w:rsidP="00395A46">
      <w:pPr>
        <w:jc w:val="center"/>
        <w:rPr>
          <w:rFonts w:ascii="Times New Roman" w:hAnsi="Times New Roman" w:cs="Times New Roman"/>
          <w:b/>
          <w:bCs/>
        </w:rPr>
      </w:pPr>
    </w:p>
    <w:sectPr w:rsidR="00395A46" w:rsidRPr="00395A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16887"/>
    <w:rsid w:val="00395A46"/>
    <w:rsid w:val="00531885"/>
    <w:rsid w:val="00547F7C"/>
    <w:rsid w:val="00800FD7"/>
    <w:rsid w:val="00C16887"/>
    <w:rsid w:val="00C8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4AE18"/>
  <w15:chartTrackingRefBased/>
  <w15:docId w15:val="{B4A4DC49-7798-48A8-9239-121B2B3D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5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287</Characters>
  <Application>Microsoft Office Word</Application>
  <DocSecurity>0</DocSecurity>
  <Lines>15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RKI</dc:creator>
  <cp:keywords/>
  <dc:description/>
  <cp:lastModifiedBy>RKI</cp:lastModifiedBy>
  <cp:revision>4</cp:revision>
  <dcterms:created xsi:type="dcterms:W3CDTF">2025-02-18T09:17:00Z</dcterms:created>
  <dcterms:modified xsi:type="dcterms:W3CDTF">2025-02-18T09:49:00Z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583ad776765d4bc36d88ab37b8f6667d46039420f83ecf77428b8b75d1fbcd36</vt:lpwstr>
  </property>
</Properties>
</file>